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D663" w14:textId="77777777" w:rsidR="002B6685" w:rsidRPr="004E3A31" w:rsidRDefault="00B81532" w:rsidP="0005335A">
      <w:pPr>
        <w:jc w:val="center"/>
        <w:rPr>
          <w:sz w:val="32"/>
          <w:szCs w:val="32"/>
        </w:rPr>
      </w:pPr>
      <w:r w:rsidRPr="004E3A31">
        <w:rPr>
          <w:noProof/>
          <w:sz w:val="32"/>
          <w:szCs w:val="32"/>
          <w:lang w:val="en-CA" w:eastAsia="en-CA"/>
        </w:rPr>
        <w:drawing>
          <wp:inline distT="0" distB="0" distL="0" distR="0" wp14:anchorId="22588FDA" wp14:editId="3BCCBAEF">
            <wp:extent cx="6623367" cy="1447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F_Logo_Word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217" cy="1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FC6C" w14:textId="77777777" w:rsidR="004E3A31" w:rsidRDefault="004E3A31" w:rsidP="002B6685">
      <w:pPr>
        <w:jc w:val="center"/>
        <w:rPr>
          <w:b/>
          <w:sz w:val="32"/>
          <w:szCs w:val="32"/>
        </w:rPr>
      </w:pPr>
      <w:bookmarkStart w:id="0" w:name="_GoBack"/>
    </w:p>
    <w:bookmarkEnd w:id="0"/>
    <w:p w14:paraId="325E7287" w14:textId="179F4FE6" w:rsidR="002B6685" w:rsidRDefault="00B81532" w:rsidP="002B6685">
      <w:pPr>
        <w:jc w:val="center"/>
        <w:rPr>
          <w:sz w:val="28"/>
          <w:szCs w:val="28"/>
        </w:rPr>
      </w:pPr>
      <w:r w:rsidRPr="004E3A31">
        <w:rPr>
          <w:b/>
          <w:sz w:val="48"/>
          <w:szCs w:val="48"/>
        </w:rPr>
        <w:t>Grad</w:t>
      </w:r>
      <w:r w:rsidR="00A537CB" w:rsidRPr="004E3A31">
        <w:rPr>
          <w:b/>
          <w:sz w:val="48"/>
          <w:szCs w:val="48"/>
        </w:rPr>
        <w:t>uation F</w:t>
      </w:r>
      <w:r w:rsidRPr="004E3A31">
        <w:rPr>
          <w:b/>
          <w:sz w:val="48"/>
          <w:szCs w:val="48"/>
        </w:rPr>
        <w:t>rames</w:t>
      </w:r>
      <w:r w:rsidRPr="004E3A31">
        <w:rPr>
          <w:sz w:val="48"/>
          <w:szCs w:val="48"/>
        </w:rPr>
        <w:br/>
      </w:r>
      <w:r w:rsidR="000030EA" w:rsidRPr="004E3A31">
        <w:rPr>
          <w:sz w:val="28"/>
          <w:szCs w:val="28"/>
        </w:rPr>
        <w:t>Canadian Forces College Branded M</w:t>
      </w:r>
      <w:r w:rsidR="002B6685" w:rsidRPr="004E3A31">
        <w:rPr>
          <w:sz w:val="28"/>
          <w:szCs w:val="28"/>
        </w:rPr>
        <w:t xml:space="preserve">erchandise </w:t>
      </w:r>
    </w:p>
    <w:p w14:paraId="55C8F987" w14:textId="77777777" w:rsidR="004E3A31" w:rsidRPr="004E3A31" w:rsidRDefault="004E3A31" w:rsidP="002B6685">
      <w:pPr>
        <w:jc w:val="center"/>
        <w:rPr>
          <w:sz w:val="28"/>
          <w:szCs w:val="28"/>
        </w:rPr>
      </w:pPr>
    </w:p>
    <w:p w14:paraId="2F0FE8BB" w14:textId="2A6E1415" w:rsidR="001D4313" w:rsidRPr="00053E89" w:rsidRDefault="002B6685" w:rsidP="00043BE7">
      <w:pPr>
        <w:rPr>
          <w:b/>
          <w:color w:val="FF0000"/>
        </w:rPr>
      </w:pPr>
      <w:r w:rsidRPr="0005335A">
        <w:t>It’s easy to order your Graduation frames and CFC merchandise. You may order</w:t>
      </w:r>
      <w:r w:rsidR="001C3657" w:rsidRPr="0005335A">
        <w:t xml:space="preserve"> frames </w:t>
      </w:r>
      <w:r w:rsidR="00043BE7">
        <w:t>online only</w:t>
      </w:r>
      <w:r w:rsidR="00CB5137">
        <w:t xml:space="preserve"> using the attached order form</w:t>
      </w:r>
      <w:r w:rsidR="0099149D">
        <w:t xml:space="preserve">. Orders placed before </w:t>
      </w:r>
      <w:r w:rsidR="004C3733">
        <w:rPr>
          <w:b/>
          <w:color w:val="FF0000"/>
        </w:rPr>
        <w:t>10 May</w:t>
      </w:r>
      <w:r w:rsidR="00034D75" w:rsidRPr="003137C6">
        <w:rPr>
          <w:b/>
          <w:color w:val="FF0000"/>
        </w:rPr>
        <w:t xml:space="preserve"> 2019</w:t>
      </w:r>
      <w:r w:rsidR="0099149D">
        <w:rPr>
          <w:b/>
          <w:color w:val="FF0000"/>
        </w:rPr>
        <w:t xml:space="preserve"> will not be charged for shipping</w:t>
      </w:r>
      <w:r w:rsidR="000258F9" w:rsidRPr="0005335A">
        <w:t>.</w:t>
      </w:r>
      <w:r w:rsidR="00043BE7">
        <w:t xml:space="preserve"> </w:t>
      </w:r>
      <w:r w:rsidR="00043BE7" w:rsidRPr="00053E89">
        <w:rPr>
          <w:b/>
          <w:color w:val="FF0000"/>
        </w:rPr>
        <w:t xml:space="preserve">Orders </w:t>
      </w:r>
      <w:r w:rsidR="00034D75" w:rsidRPr="00053E89">
        <w:rPr>
          <w:b/>
          <w:color w:val="FF0000"/>
        </w:rPr>
        <w:t>received</w:t>
      </w:r>
      <w:r w:rsidR="00043BE7" w:rsidRPr="00053E89">
        <w:rPr>
          <w:b/>
          <w:color w:val="FF0000"/>
        </w:rPr>
        <w:t xml:space="preserve"> after this date will be charged $25 extra for shipping</w:t>
      </w:r>
      <w:r w:rsidR="0099149D">
        <w:rPr>
          <w:b/>
          <w:color w:val="FF0000"/>
        </w:rPr>
        <w:t xml:space="preserve"> and may not arrive at the College by the June </w:t>
      </w:r>
      <w:r w:rsidR="00E414E2">
        <w:rPr>
          <w:b/>
          <w:color w:val="FF0000"/>
        </w:rPr>
        <w:t>7</w:t>
      </w:r>
      <w:r w:rsidR="0099149D">
        <w:rPr>
          <w:b/>
          <w:color w:val="FF0000"/>
        </w:rPr>
        <w:t xml:space="preserve"> pickup date</w:t>
      </w:r>
      <w:r w:rsidR="00043BE7" w:rsidRPr="00053E89">
        <w:rPr>
          <w:b/>
          <w:color w:val="FF0000"/>
        </w:rPr>
        <w:t>.</w:t>
      </w:r>
      <w:r w:rsidR="000258F9" w:rsidRPr="00053E89">
        <w:rPr>
          <w:b/>
          <w:color w:val="FF0000"/>
        </w:rPr>
        <w:t xml:space="preserve"> </w:t>
      </w:r>
    </w:p>
    <w:p w14:paraId="1325E76D" w14:textId="77777777" w:rsidR="008E003B" w:rsidRDefault="008E003B" w:rsidP="005B04AC">
      <w:pPr>
        <w:rPr>
          <w:b/>
        </w:rPr>
      </w:pPr>
    </w:p>
    <w:p w14:paraId="4F286A89" w14:textId="59259DDC" w:rsidR="00F01D50" w:rsidRPr="005B04AC" w:rsidRDefault="002B6685" w:rsidP="005B04AC">
      <w:pPr>
        <w:rPr>
          <w:b/>
        </w:rPr>
      </w:pPr>
      <w:r w:rsidRPr="005B04AC">
        <w:rPr>
          <w:b/>
        </w:rPr>
        <w:t xml:space="preserve">Graduation frames </w:t>
      </w:r>
      <w:r w:rsidR="001646A0" w:rsidRPr="005B04AC">
        <w:rPr>
          <w:b/>
        </w:rPr>
        <w:t xml:space="preserve">- four styles priced from </w:t>
      </w:r>
      <w:r w:rsidR="00B81532" w:rsidRPr="005B04AC">
        <w:rPr>
          <w:b/>
        </w:rPr>
        <w:t>$60</w:t>
      </w:r>
      <w:r w:rsidR="001C3657" w:rsidRPr="005B04AC">
        <w:rPr>
          <w:b/>
        </w:rPr>
        <w:t xml:space="preserve"> (metal frames)</w:t>
      </w:r>
      <w:r w:rsidR="00B81532" w:rsidRPr="005B04AC">
        <w:rPr>
          <w:b/>
        </w:rPr>
        <w:t xml:space="preserve"> - $120</w:t>
      </w:r>
      <w:r w:rsidR="001C3657" w:rsidRPr="005B04AC">
        <w:rPr>
          <w:b/>
        </w:rPr>
        <w:t xml:space="preserve"> (wood frames)</w:t>
      </w:r>
      <w:r w:rsidR="005B04AC">
        <w:rPr>
          <w:b/>
        </w:rPr>
        <w:t>:</w:t>
      </w:r>
    </w:p>
    <w:p w14:paraId="2BD5A95C" w14:textId="77777777" w:rsidR="005B04AC" w:rsidRPr="005B04AC" w:rsidRDefault="005B04AC" w:rsidP="005B04AC">
      <w:pPr>
        <w:rPr>
          <w:b/>
        </w:rPr>
      </w:pPr>
      <w:r w:rsidRPr="005B04AC">
        <w:rPr>
          <w:b/>
        </w:rPr>
        <w:t>MDS/MPA RMC</w:t>
      </w:r>
    </w:p>
    <w:p w14:paraId="62CD34EA" w14:textId="4CEFA33C" w:rsidR="004A7F49" w:rsidRDefault="00646354" w:rsidP="005B04AC">
      <w:pPr>
        <w:pStyle w:val="ListParagraph"/>
        <w:numPr>
          <w:ilvl w:val="0"/>
          <w:numId w:val="3"/>
        </w:numPr>
      </w:pPr>
      <w:r>
        <w:t>Briarw</w:t>
      </w:r>
      <w:r w:rsidR="004A7F49">
        <w:t>ood frame – MDS/MPA RMC - 10” x 13” certificate (red mat background) $120</w:t>
      </w:r>
    </w:p>
    <w:p w14:paraId="6E882CF8" w14:textId="35F63828" w:rsidR="004A7F49" w:rsidRDefault="00646354" w:rsidP="005B04AC">
      <w:pPr>
        <w:pStyle w:val="ListParagraph"/>
        <w:numPr>
          <w:ilvl w:val="0"/>
          <w:numId w:val="3"/>
        </w:numPr>
      </w:pPr>
      <w:r>
        <w:t>Briarw</w:t>
      </w:r>
      <w:r w:rsidR="004A7F49">
        <w:t>ood frame with coin – MDS/MPA RMC - 10” x 13” certificate (red mat background) - $190</w:t>
      </w:r>
    </w:p>
    <w:p w14:paraId="6C60E5E2" w14:textId="663BF3D1" w:rsidR="004A7F49" w:rsidRDefault="00646354" w:rsidP="005B04AC">
      <w:pPr>
        <w:pStyle w:val="ListParagraph"/>
        <w:numPr>
          <w:ilvl w:val="0"/>
          <w:numId w:val="3"/>
        </w:numPr>
      </w:pPr>
      <w:r>
        <w:t xml:space="preserve">Gold </w:t>
      </w:r>
      <w:r w:rsidR="004A7F49">
        <w:t>Metal frame – MDS/MPA RMC - 10” x 13” certificate - $60</w:t>
      </w:r>
    </w:p>
    <w:p w14:paraId="7FF27E72" w14:textId="6A8D3319" w:rsidR="005B04AC" w:rsidRDefault="005B04AC" w:rsidP="005B04AC">
      <w:r>
        <w:rPr>
          <w:b/>
        </w:rPr>
        <w:t>JCSP/NSP CF</w:t>
      </w:r>
      <w:r w:rsidR="00484A1F">
        <w:rPr>
          <w:b/>
        </w:rPr>
        <w:t>C</w:t>
      </w:r>
    </w:p>
    <w:p w14:paraId="714E2C60" w14:textId="621F7514" w:rsidR="004A7F49" w:rsidRDefault="00646354" w:rsidP="005B04AC">
      <w:pPr>
        <w:pStyle w:val="ListParagraph"/>
        <w:numPr>
          <w:ilvl w:val="0"/>
          <w:numId w:val="4"/>
        </w:numPr>
      </w:pPr>
      <w:r>
        <w:t>Briarwood</w:t>
      </w:r>
      <w:r w:rsidR="004A7F49">
        <w:t xml:space="preserve"> frame – JCSP/NSP</w:t>
      </w:r>
      <w:r w:rsidR="005E0D75">
        <w:t xml:space="preserve"> (CFC crest)</w:t>
      </w:r>
      <w:r w:rsidR="004A7F49">
        <w:t xml:space="preserve"> - 11” x 15” certificate (blue mat background) - $120 </w:t>
      </w:r>
    </w:p>
    <w:p w14:paraId="129DF237" w14:textId="5BF0EEE4" w:rsidR="004A7F49" w:rsidRDefault="00646354" w:rsidP="005B04AC">
      <w:pPr>
        <w:pStyle w:val="ListParagraph"/>
        <w:numPr>
          <w:ilvl w:val="0"/>
          <w:numId w:val="4"/>
        </w:numPr>
      </w:pPr>
      <w:r>
        <w:t>Briarwood</w:t>
      </w:r>
      <w:r w:rsidR="004A7F49">
        <w:t xml:space="preserve"> frame with coin - JCSP/NSP </w:t>
      </w:r>
      <w:r w:rsidR="005E0D75">
        <w:t>(CFC crest)</w:t>
      </w:r>
      <w:r w:rsidR="004A7F49">
        <w:t xml:space="preserve"> - 11” x 15” certificate (blue mat background) - $190</w:t>
      </w:r>
    </w:p>
    <w:p w14:paraId="609F7FED" w14:textId="496E6FA3" w:rsidR="004A7F49" w:rsidRDefault="00646354" w:rsidP="005B04AC">
      <w:pPr>
        <w:pStyle w:val="ListParagraph"/>
        <w:numPr>
          <w:ilvl w:val="0"/>
          <w:numId w:val="4"/>
        </w:numPr>
      </w:pPr>
      <w:r>
        <w:t xml:space="preserve">Gold </w:t>
      </w:r>
      <w:r w:rsidR="004A7F49">
        <w:t xml:space="preserve">Metal frame - JCSP/NSP </w:t>
      </w:r>
      <w:r w:rsidR="005E0D75">
        <w:t xml:space="preserve">(CFC crest) </w:t>
      </w:r>
      <w:r w:rsidR="004A7F49">
        <w:t xml:space="preserve">- 11” x 15” certificate (blue mat background) - $60 </w:t>
      </w:r>
    </w:p>
    <w:p w14:paraId="2164A3EE" w14:textId="336C6F39" w:rsidR="005B04AC" w:rsidRPr="005B04AC" w:rsidRDefault="005B04AC" w:rsidP="005B04AC">
      <w:pPr>
        <w:rPr>
          <w:b/>
        </w:rPr>
      </w:pPr>
      <w:r w:rsidRPr="005B04AC">
        <w:rPr>
          <w:b/>
        </w:rPr>
        <w:t>CSSP</w:t>
      </w:r>
      <w:r w:rsidR="00484A1F">
        <w:rPr>
          <w:b/>
        </w:rPr>
        <w:t xml:space="preserve"> CFC</w:t>
      </w:r>
    </w:p>
    <w:p w14:paraId="1697D8D7" w14:textId="1740C8F8" w:rsidR="00FF76EB" w:rsidRDefault="00646354" w:rsidP="005B04AC">
      <w:pPr>
        <w:pStyle w:val="ListParagraph"/>
        <w:numPr>
          <w:ilvl w:val="0"/>
          <w:numId w:val="5"/>
        </w:numPr>
      </w:pPr>
      <w:r>
        <w:t>Briarwood</w:t>
      </w:r>
      <w:r w:rsidR="00FF76EB">
        <w:t xml:space="preserve"> frame – CSSP </w:t>
      </w:r>
      <w:r w:rsidR="005E0D75">
        <w:t xml:space="preserve">(CFC crest) </w:t>
      </w:r>
      <w:r w:rsidR="00FF76EB">
        <w:t xml:space="preserve">– 8 ½” x 11” certificate (blue mat background) - $120 </w:t>
      </w:r>
    </w:p>
    <w:p w14:paraId="4942B057" w14:textId="772A9A8A" w:rsidR="00FF76EB" w:rsidRDefault="00646354" w:rsidP="005B04AC">
      <w:pPr>
        <w:pStyle w:val="ListParagraph"/>
        <w:numPr>
          <w:ilvl w:val="0"/>
          <w:numId w:val="5"/>
        </w:numPr>
      </w:pPr>
      <w:r>
        <w:t>Briarwood</w:t>
      </w:r>
      <w:r w:rsidR="00FF76EB">
        <w:t xml:space="preserve"> frame with coin - CSSP </w:t>
      </w:r>
      <w:r w:rsidR="005E0D75">
        <w:t xml:space="preserve">(CFC crest) </w:t>
      </w:r>
      <w:r w:rsidR="00FF76EB">
        <w:t xml:space="preserve">– 8 ½” x 11” certificate (blue mat background) - $190 </w:t>
      </w:r>
    </w:p>
    <w:p w14:paraId="1E73D339" w14:textId="78CFBE54" w:rsidR="004E3A31" w:rsidRDefault="00646354" w:rsidP="005B04AC">
      <w:pPr>
        <w:pStyle w:val="ListParagraph"/>
        <w:numPr>
          <w:ilvl w:val="0"/>
          <w:numId w:val="5"/>
        </w:numPr>
      </w:pPr>
      <w:r>
        <w:t xml:space="preserve">Gold </w:t>
      </w:r>
      <w:r w:rsidR="00FF76EB">
        <w:t xml:space="preserve">Metal frame - CSSP </w:t>
      </w:r>
      <w:r w:rsidR="005E0D75">
        <w:t xml:space="preserve">(CFC crest) </w:t>
      </w:r>
      <w:r w:rsidR="00FF76EB">
        <w:t xml:space="preserve">– 8 ½” x 11” certificate (blue mat background) - $60  </w:t>
      </w:r>
    </w:p>
    <w:p w14:paraId="54C58BDC" w14:textId="77777777" w:rsidR="004E3A31" w:rsidRDefault="004E3A31">
      <w:r>
        <w:br w:type="page"/>
      </w:r>
    </w:p>
    <w:p w14:paraId="3882464D" w14:textId="77777777" w:rsidR="00FF76EB" w:rsidRDefault="00FF76EB" w:rsidP="004E3A31">
      <w:pPr>
        <w:pStyle w:val="ListParagraph"/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06"/>
        <w:gridCol w:w="3544"/>
      </w:tblGrid>
      <w:tr w:rsidR="00A8253C" w14:paraId="025BF65C" w14:textId="77777777" w:rsidTr="00A8253C">
        <w:tc>
          <w:tcPr>
            <w:tcW w:w="3577" w:type="dxa"/>
          </w:tcPr>
          <w:p w14:paraId="19BF1D68" w14:textId="67C67A87" w:rsidR="00A8253C" w:rsidRDefault="00A8253C" w:rsidP="00A8253C">
            <w:r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45780BB" wp14:editId="6BF27127">
                  <wp:extent cx="2133600" cy="17220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rkBriarwood Ma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140" cy="172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14:paraId="53D7E9B5" w14:textId="061DB55B" w:rsidR="00A8253C" w:rsidRDefault="00A8253C" w:rsidP="00A8253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C30866" wp14:editId="64EBE69E">
                  <wp:simplePos x="0" y="0"/>
                  <wp:positionH relativeFrom="page">
                    <wp:posOffset>-7620</wp:posOffset>
                  </wp:positionH>
                  <wp:positionV relativeFrom="paragraph">
                    <wp:posOffset>-112809</wp:posOffset>
                  </wp:positionV>
                  <wp:extent cx="2202180" cy="1827684"/>
                  <wp:effectExtent l="0" t="0" r="762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me with co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696" cy="18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05D959B" w14:textId="77777777" w:rsidR="00FD079F" w:rsidRDefault="00FD079F" w:rsidP="00A8253C"/>
          <w:p w14:paraId="1D2DB72C" w14:textId="5F954FF6" w:rsidR="00A8253C" w:rsidRDefault="008E003B" w:rsidP="00A8253C">
            <w:r>
              <w:rPr>
                <w:noProof/>
              </w:rPr>
              <w:drawing>
                <wp:inline distT="0" distB="0" distL="0" distR="0" wp14:anchorId="7E29821B" wp14:editId="0EAB5302">
                  <wp:extent cx="1775460" cy="13975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osted Gold red 15x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32" cy="140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7A" w14:paraId="261C2144" w14:textId="77777777" w:rsidTr="00A8253C">
        <w:tc>
          <w:tcPr>
            <w:tcW w:w="3577" w:type="dxa"/>
          </w:tcPr>
          <w:p w14:paraId="09A765AD" w14:textId="6D496C1A" w:rsidR="0089317A" w:rsidRPr="00FD079F" w:rsidRDefault="0089317A" w:rsidP="00A8253C">
            <w:pPr>
              <w:rPr>
                <w:noProof/>
                <w:sz w:val="20"/>
                <w:szCs w:val="20"/>
                <w:lang w:val="en-CA" w:eastAsia="en-CA"/>
              </w:rPr>
            </w:pPr>
            <w:r w:rsidRPr="00FD079F">
              <w:rPr>
                <w:noProof/>
                <w:sz w:val="20"/>
                <w:szCs w:val="20"/>
                <w:lang w:val="en-CA" w:eastAsia="en-CA"/>
              </w:rPr>
              <w:t xml:space="preserve">Wood frame </w:t>
            </w:r>
            <w:r w:rsidR="0099149D">
              <w:rPr>
                <w:noProof/>
                <w:sz w:val="20"/>
                <w:szCs w:val="20"/>
                <w:lang w:val="en-CA" w:eastAsia="en-CA"/>
              </w:rPr>
              <w:t xml:space="preserve">available </w:t>
            </w:r>
            <w:r w:rsidRPr="00FD079F">
              <w:rPr>
                <w:noProof/>
                <w:sz w:val="20"/>
                <w:szCs w:val="20"/>
                <w:lang w:val="en-CA" w:eastAsia="en-CA"/>
              </w:rPr>
              <w:t>in either red mat or blue mat</w:t>
            </w:r>
            <w:r w:rsidR="00FD079F" w:rsidRPr="00FD079F">
              <w:rPr>
                <w:noProof/>
                <w:sz w:val="20"/>
                <w:szCs w:val="20"/>
                <w:lang w:val="en-CA" w:eastAsia="en-CA"/>
              </w:rPr>
              <w:t xml:space="preserve"> depending on certificate</w:t>
            </w:r>
          </w:p>
        </w:tc>
        <w:tc>
          <w:tcPr>
            <w:tcW w:w="3506" w:type="dxa"/>
          </w:tcPr>
          <w:p w14:paraId="75F460FB" w14:textId="0B34443F" w:rsidR="0089317A" w:rsidRDefault="00FD079F" w:rsidP="00A8253C">
            <w:pPr>
              <w:rPr>
                <w:noProof/>
              </w:rPr>
            </w:pPr>
            <w:r w:rsidRPr="00FD079F">
              <w:rPr>
                <w:noProof/>
                <w:sz w:val="20"/>
                <w:szCs w:val="20"/>
                <w:lang w:val="en-CA" w:eastAsia="en-CA"/>
              </w:rPr>
              <w:t xml:space="preserve">Wood frame </w:t>
            </w:r>
            <w:r>
              <w:rPr>
                <w:noProof/>
                <w:sz w:val="20"/>
                <w:szCs w:val="20"/>
                <w:lang w:val="en-CA" w:eastAsia="en-CA"/>
              </w:rPr>
              <w:t xml:space="preserve">with coin. </w:t>
            </w:r>
            <w:r w:rsidR="0099149D">
              <w:rPr>
                <w:noProof/>
                <w:sz w:val="20"/>
                <w:szCs w:val="20"/>
                <w:lang w:val="en-CA" w:eastAsia="en-CA"/>
              </w:rPr>
              <w:t xml:space="preserve">Available </w:t>
            </w:r>
            <w:r w:rsidRPr="00FD079F">
              <w:rPr>
                <w:noProof/>
                <w:sz w:val="20"/>
                <w:szCs w:val="20"/>
                <w:lang w:val="en-CA" w:eastAsia="en-CA"/>
              </w:rPr>
              <w:t>in either red mat or blue mat depending on certificate</w:t>
            </w:r>
          </w:p>
        </w:tc>
        <w:tc>
          <w:tcPr>
            <w:tcW w:w="3544" w:type="dxa"/>
          </w:tcPr>
          <w:p w14:paraId="356B9986" w14:textId="77777777" w:rsidR="0099149D" w:rsidRDefault="00FD079F" w:rsidP="00A8253C">
            <w:pPr>
              <w:rPr>
                <w:noProof/>
                <w:sz w:val="20"/>
                <w:szCs w:val="20"/>
                <w:lang w:val="en-CA" w:eastAsia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t>Metal frame</w:t>
            </w:r>
            <w:r w:rsidRPr="00FD079F">
              <w:rPr>
                <w:noProof/>
                <w:sz w:val="20"/>
                <w:szCs w:val="20"/>
                <w:lang w:val="en-CA" w:eastAsia="en-CA"/>
              </w:rPr>
              <w:t xml:space="preserve"> </w:t>
            </w:r>
            <w:r w:rsidR="0099149D">
              <w:rPr>
                <w:noProof/>
                <w:sz w:val="20"/>
                <w:szCs w:val="20"/>
                <w:lang w:val="en-CA" w:eastAsia="en-CA"/>
              </w:rPr>
              <w:t xml:space="preserve">available in </w:t>
            </w:r>
            <w:r w:rsidRPr="00FD079F">
              <w:rPr>
                <w:noProof/>
                <w:sz w:val="20"/>
                <w:szCs w:val="20"/>
                <w:lang w:val="en-CA" w:eastAsia="en-CA"/>
              </w:rPr>
              <w:t xml:space="preserve">either red </w:t>
            </w:r>
          </w:p>
          <w:p w14:paraId="3B3973CC" w14:textId="300B1D30" w:rsidR="0089317A" w:rsidRDefault="00FD079F" w:rsidP="00A8253C">
            <w:pPr>
              <w:rPr>
                <w:noProof/>
                <w:sz w:val="24"/>
                <w:szCs w:val="24"/>
                <w:lang w:val="en-CA" w:eastAsia="en-CA"/>
              </w:rPr>
            </w:pPr>
            <w:r w:rsidRPr="00FD079F">
              <w:rPr>
                <w:noProof/>
                <w:sz w:val="20"/>
                <w:szCs w:val="20"/>
                <w:lang w:val="en-CA" w:eastAsia="en-CA"/>
              </w:rPr>
              <w:t>mat or blue mat depending on certificate</w:t>
            </w:r>
          </w:p>
        </w:tc>
      </w:tr>
      <w:tr w:rsidR="008E003B" w14:paraId="021D93F1" w14:textId="77777777" w:rsidTr="00A8253C">
        <w:tc>
          <w:tcPr>
            <w:tcW w:w="3577" w:type="dxa"/>
          </w:tcPr>
          <w:p w14:paraId="6B710DB2" w14:textId="77777777" w:rsidR="008E003B" w:rsidRPr="00FD079F" w:rsidRDefault="008E003B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506" w:type="dxa"/>
          </w:tcPr>
          <w:p w14:paraId="6B27675D" w14:textId="77777777" w:rsidR="008E003B" w:rsidRPr="00FD079F" w:rsidRDefault="008E003B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544" w:type="dxa"/>
          </w:tcPr>
          <w:p w14:paraId="61B544CF" w14:textId="77777777" w:rsidR="008E003B" w:rsidRDefault="008E003B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</w:tr>
      <w:tr w:rsidR="008E003B" w14:paraId="3D5BB496" w14:textId="77777777" w:rsidTr="00A8253C">
        <w:tc>
          <w:tcPr>
            <w:tcW w:w="3577" w:type="dxa"/>
          </w:tcPr>
          <w:p w14:paraId="69DEF096" w14:textId="77777777" w:rsidR="008E003B" w:rsidRPr="00FD079F" w:rsidRDefault="008E003B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506" w:type="dxa"/>
          </w:tcPr>
          <w:p w14:paraId="28C08C93" w14:textId="77777777" w:rsidR="008E003B" w:rsidRPr="00FD079F" w:rsidRDefault="008E003B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544" w:type="dxa"/>
          </w:tcPr>
          <w:p w14:paraId="7DDDB452" w14:textId="77777777" w:rsidR="008E003B" w:rsidRDefault="008E003B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</w:tr>
      <w:tr w:rsidR="004E3A31" w14:paraId="6E1C0B3E" w14:textId="77777777" w:rsidTr="00A8253C">
        <w:tc>
          <w:tcPr>
            <w:tcW w:w="3577" w:type="dxa"/>
          </w:tcPr>
          <w:p w14:paraId="685FAD11" w14:textId="77777777" w:rsidR="004E3A31" w:rsidRPr="00FD079F" w:rsidRDefault="004E3A31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506" w:type="dxa"/>
          </w:tcPr>
          <w:p w14:paraId="397F520C" w14:textId="77777777" w:rsidR="004E3A31" w:rsidRPr="00FD079F" w:rsidRDefault="004E3A31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544" w:type="dxa"/>
          </w:tcPr>
          <w:p w14:paraId="647B6D46" w14:textId="77777777" w:rsidR="004E3A31" w:rsidRDefault="004E3A31" w:rsidP="00A8253C">
            <w:pPr>
              <w:rPr>
                <w:noProof/>
                <w:sz w:val="20"/>
                <w:szCs w:val="20"/>
                <w:lang w:val="en-CA" w:eastAsia="en-CA"/>
              </w:rPr>
            </w:pPr>
          </w:p>
        </w:tc>
      </w:tr>
    </w:tbl>
    <w:p w14:paraId="2AF6FACF" w14:textId="25631B50" w:rsidR="00A8253C" w:rsidRDefault="004E3A31" w:rsidP="008E003B">
      <w:r>
        <w:rPr>
          <w:noProof/>
        </w:rPr>
        <w:drawing>
          <wp:inline distT="0" distB="0" distL="0" distR="0" wp14:anchorId="38A45DB0" wp14:editId="01863CED">
            <wp:extent cx="2180078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arwood 15x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79" cy="179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3B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622A67A" wp14:editId="1031B792">
            <wp:extent cx="2265244" cy="189293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plomat Gloss17x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50" cy="19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3B">
        <w:rPr>
          <w:noProof/>
        </w:rPr>
        <w:t xml:space="preserve">    </w:t>
      </w:r>
      <w:r w:rsidR="008E003B">
        <w:rPr>
          <w:noProof/>
        </w:rPr>
        <w:drawing>
          <wp:inline distT="0" distB="0" distL="0" distR="0" wp14:anchorId="24B47B2D" wp14:editId="18D76303">
            <wp:extent cx="1706011" cy="1342889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osted Gold 15x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10" cy="13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F58D" w14:textId="77777777" w:rsidR="008E003B" w:rsidRPr="008E003B" w:rsidRDefault="008E003B">
      <w:pPr>
        <w:rPr>
          <w:b/>
          <w:sz w:val="28"/>
          <w:szCs w:val="28"/>
        </w:rPr>
      </w:pPr>
    </w:p>
    <w:p w14:paraId="53F71293" w14:textId="6B4886AF" w:rsidR="008E003B" w:rsidRDefault="00676F18" w:rsidP="008E003B">
      <w:pPr>
        <w:jc w:val="center"/>
        <w:rPr>
          <w:sz w:val="28"/>
          <w:szCs w:val="28"/>
        </w:rPr>
      </w:pPr>
      <w:r w:rsidRPr="008E003B">
        <w:rPr>
          <w:b/>
          <w:sz w:val="28"/>
          <w:szCs w:val="28"/>
        </w:rPr>
        <w:t xml:space="preserve">Frames will be available for pickup on </w:t>
      </w:r>
      <w:r w:rsidR="00E414E2" w:rsidRPr="00E414E2">
        <w:rPr>
          <w:b/>
          <w:sz w:val="28"/>
          <w:szCs w:val="28"/>
        </w:rPr>
        <w:t xml:space="preserve">7 </w:t>
      </w:r>
      <w:r w:rsidRPr="00E414E2">
        <w:rPr>
          <w:b/>
          <w:sz w:val="28"/>
          <w:szCs w:val="28"/>
        </w:rPr>
        <w:t xml:space="preserve">June at the </w:t>
      </w:r>
      <w:r w:rsidR="00E414E2" w:rsidRPr="00E414E2">
        <w:rPr>
          <w:b/>
          <w:sz w:val="28"/>
          <w:szCs w:val="28"/>
        </w:rPr>
        <w:t>College</w:t>
      </w:r>
      <w:r w:rsidRPr="00E414E2">
        <w:rPr>
          <w:sz w:val="28"/>
          <w:szCs w:val="28"/>
        </w:rPr>
        <w:t>.</w:t>
      </w:r>
      <w:r w:rsidRPr="008E003B">
        <w:rPr>
          <w:sz w:val="28"/>
          <w:szCs w:val="28"/>
        </w:rPr>
        <w:t xml:space="preserve"> </w:t>
      </w:r>
      <w:r w:rsidR="008E003B">
        <w:rPr>
          <w:sz w:val="28"/>
          <w:szCs w:val="28"/>
        </w:rPr>
        <w:br/>
      </w:r>
    </w:p>
    <w:p w14:paraId="193D465D" w14:textId="4B94118D" w:rsidR="008E003B" w:rsidRDefault="00484A1F" w:rsidP="008E003B">
      <w:pPr>
        <w:jc w:val="center"/>
        <w:rPr>
          <w:sz w:val="28"/>
          <w:szCs w:val="28"/>
        </w:rPr>
      </w:pPr>
      <w:r w:rsidRPr="008E003B">
        <w:rPr>
          <w:sz w:val="28"/>
          <w:szCs w:val="28"/>
        </w:rPr>
        <w:t xml:space="preserve">CFC branded merchandise </w:t>
      </w:r>
      <w:r w:rsidR="0099149D">
        <w:rPr>
          <w:sz w:val="28"/>
          <w:szCs w:val="28"/>
        </w:rPr>
        <w:t xml:space="preserve">(see below) </w:t>
      </w:r>
      <w:r w:rsidRPr="008E003B">
        <w:rPr>
          <w:sz w:val="28"/>
          <w:szCs w:val="28"/>
        </w:rPr>
        <w:t>will be shipped directly to you.</w:t>
      </w:r>
    </w:p>
    <w:p w14:paraId="753AB212" w14:textId="77777777" w:rsidR="008E003B" w:rsidRDefault="008E003B" w:rsidP="008E003B">
      <w:pPr>
        <w:jc w:val="center"/>
        <w:rPr>
          <w:i/>
          <w:sz w:val="28"/>
          <w:szCs w:val="28"/>
        </w:rPr>
      </w:pPr>
    </w:p>
    <w:p w14:paraId="32DC4531" w14:textId="65DC8D4D" w:rsidR="008E003B" w:rsidRDefault="00484A1F" w:rsidP="008E003B">
      <w:pPr>
        <w:jc w:val="center"/>
        <w:rPr>
          <w:i/>
          <w:sz w:val="28"/>
          <w:szCs w:val="28"/>
        </w:rPr>
      </w:pPr>
      <w:r w:rsidRPr="008E003B">
        <w:rPr>
          <w:i/>
          <w:sz w:val="28"/>
          <w:szCs w:val="28"/>
        </w:rPr>
        <w:t>Frame prices have not increased from last year.</w:t>
      </w:r>
    </w:p>
    <w:p w14:paraId="3052EF2F" w14:textId="5EC12604" w:rsidR="00484A1F" w:rsidRDefault="00484A1F" w:rsidP="008E003B">
      <w:pPr>
        <w:jc w:val="center"/>
        <w:rPr>
          <w:b/>
          <w:sz w:val="28"/>
          <w:szCs w:val="28"/>
        </w:rPr>
      </w:pPr>
      <w:r w:rsidRPr="008E003B">
        <w:rPr>
          <w:i/>
          <w:sz w:val="28"/>
          <w:szCs w:val="28"/>
        </w:rPr>
        <w:t>All profits from sales support the CFC Foundation – and your activities.</w:t>
      </w:r>
      <w:r w:rsidRPr="00D02454">
        <w:rPr>
          <w:i/>
        </w:rPr>
        <w:t xml:space="preserve"> </w:t>
      </w:r>
      <w:r>
        <w:rPr>
          <w:b/>
          <w:sz w:val="28"/>
          <w:szCs w:val="28"/>
        </w:rPr>
        <w:br w:type="page"/>
      </w:r>
    </w:p>
    <w:p w14:paraId="69B2A133" w14:textId="0565E01A" w:rsidR="00484A1F" w:rsidRDefault="00484A1F" w:rsidP="00484A1F">
      <w:pPr>
        <w:jc w:val="center"/>
        <w:rPr>
          <w:b/>
          <w:sz w:val="28"/>
          <w:szCs w:val="28"/>
        </w:rPr>
      </w:pPr>
      <w:r w:rsidRPr="005517FD">
        <w:rPr>
          <w:b/>
          <w:sz w:val="28"/>
          <w:szCs w:val="28"/>
        </w:rPr>
        <w:lastRenderedPageBreak/>
        <w:t>ONLINE ORDER FORM FOR CANADIAN FORCES COLLEGE FRAMES</w:t>
      </w:r>
    </w:p>
    <w:p w14:paraId="04DF1F7C" w14:textId="77777777" w:rsidR="00484A1F" w:rsidRDefault="00484A1F" w:rsidP="00484A1F">
      <w:pPr>
        <w:jc w:val="center"/>
        <w:rPr>
          <w:b/>
          <w:sz w:val="28"/>
          <w:szCs w:val="28"/>
        </w:rPr>
      </w:pPr>
    </w:p>
    <w:p w14:paraId="7EC7987B" w14:textId="77777777" w:rsidR="00484A1F" w:rsidRPr="00C761A6" w:rsidRDefault="00484A1F" w:rsidP="00484A1F">
      <w:pPr>
        <w:rPr>
          <w:b/>
        </w:rPr>
      </w:pPr>
      <w:r w:rsidRPr="00C761A6">
        <w:rPr>
          <w:b/>
        </w:rPr>
        <w:t>Contact information (</w:t>
      </w:r>
      <w:r>
        <w:rPr>
          <w:b/>
        </w:rPr>
        <w:t xml:space="preserve">fill </w:t>
      </w:r>
      <w:r w:rsidRPr="00C761A6">
        <w:rPr>
          <w:b/>
        </w:rPr>
        <w:t xml:space="preserve">in </w:t>
      </w:r>
      <w:r>
        <w:rPr>
          <w:b/>
        </w:rPr>
        <w:t xml:space="preserve">the </w:t>
      </w:r>
      <w:r w:rsidRPr="00C761A6">
        <w:rPr>
          <w:b/>
        </w:rPr>
        <w:t xml:space="preserve">blank fields, save document and email to </w:t>
      </w:r>
      <w:hyperlink r:id="rId12" w:history="1">
        <w:r w:rsidRPr="00C761A6">
          <w:rPr>
            <w:rStyle w:val="Hyperlink"/>
          </w:rPr>
          <w:t>info@cfcollegefoundation.ca</w:t>
        </w:r>
      </w:hyperlink>
      <w:r w:rsidRPr="00C761A6">
        <w:rPr>
          <w:b/>
        </w:rPr>
        <w:t>)</w:t>
      </w:r>
    </w:p>
    <w:p w14:paraId="4A31AEFA" w14:textId="77777777" w:rsidR="00484A1F" w:rsidRPr="00D02454" w:rsidRDefault="00484A1F" w:rsidP="00484A1F">
      <w:pPr>
        <w:rPr>
          <w:b/>
        </w:rPr>
      </w:pPr>
    </w:p>
    <w:tbl>
      <w:tblPr>
        <w:tblW w:w="102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2330"/>
        <w:gridCol w:w="2700"/>
        <w:gridCol w:w="2160"/>
        <w:gridCol w:w="1530"/>
      </w:tblGrid>
      <w:tr w:rsidR="00484A1F" w:rsidRPr="00D02454" w14:paraId="210C6617" w14:textId="77777777" w:rsidTr="00663487">
        <w:trPr>
          <w:trHeight w:val="86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F12963E" w14:textId="77777777" w:rsidR="00484A1F" w:rsidRDefault="00484A1F" w:rsidP="00663487">
            <w:pPr>
              <w:rPr>
                <w:color w:val="000000"/>
              </w:rPr>
            </w:pPr>
            <w:r>
              <w:rPr>
                <w:color w:val="000000"/>
              </w:rPr>
              <w:t xml:space="preserve">RANK, </w:t>
            </w:r>
          </w:p>
          <w:p w14:paraId="371AB82B" w14:textId="77777777" w:rsidR="00484A1F" w:rsidRPr="00D02454" w:rsidRDefault="00484A1F" w:rsidP="00663487">
            <w:pPr>
              <w:rPr>
                <w:color w:val="000000"/>
              </w:rPr>
            </w:pPr>
            <w:r w:rsidRPr="00D02454">
              <w:rPr>
                <w:color w:val="000000"/>
              </w:rPr>
              <w:t>FIRST NAME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71815FA" w14:textId="77777777" w:rsidR="00484A1F" w:rsidRPr="00D02454" w:rsidRDefault="00484A1F" w:rsidP="00663487">
            <w:pPr>
              <w:rPr>
                <w:color w:val="000000"/>
              </w:rPr>
            </w:pPr>
            <w:r w:rsidRPr="00D02454">
              <w:rPr>
                <w:color w:val="000000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0FCED2" w14:textId="77777777" w:rsidR="00484A1F" w:rsidRPr="00D02454" w:rsidRDefault="00484A1F" w:rsidP="00663487">
            <w:pPr>
              <w:rPr>
                <w:color w:val="000000"/>
              </w:rPr>
            </w:pPr>
            <w:r w:rsidRPr="00D02454">
              <w:rPr>
                <w:color w:val="000000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37E0E35" w14:textId="77777777" w:rsidR="00484A1F" w:rsidRPr="00D02454" w:rsidRDefault="00484A1F" w:rsidP="00663487">
            <w:pPr>
              <w:rPr>
                <w:color w:val="000000"/>
              </w:rPr>
            </w:pPr>
            <w:r w:rsidRPr="00D02454">
              <w:rPr>
                <w:color w:val="000000"/>
              </w:rPr>
              <w:t>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5F3B869" w14:textId="77777777" w:rsidR="00484A1F" w:rsidRDefault="00484A1F" w:rsidP="00663487">
            <w:pPr>
              <w:rPr>
                <w:color w:val="000000"/>
              </w:rPr>
            </w:pPr>
            <w:r w:rsidRPr="00D02454">
              <w:rPr>
                <w:color w:val="000000"/>
              </w:rPr>
              <w:t xml:space="preserve">May we contact </w:t>
            </w:r>
            <w:r>
              <w:rPr>
                <w:color w:val="000000"/>
              </w:rPr>
              <w:t>re</w:t>
            </w:r>
            <w:r w:rsidRPr="00D02454">
              <w:rPr>
                <w:color w:val="000000"/>
              </w:rPr>
              <w:t xml:space="preserve"> CFCF activities</w:t>
            </w:r>
          </w:p>
          <w:p w14:paraId="41F64D9D" w14:textId="10E3C0A9" w:rsidR="00484A1F" w:rsidRPr="00D02454" w:rsidRDefault="00484A1F" w:rsidP="00663487">
            <w:pPr>
              <w:rPr>
                <w:color w:val="000000"/>
              </w:rPr>
            </w:pPr>
            <w:r>
              <w:rPr>
                <w:color w:val="000000"/>
              </w:rPr>
              <w:t>(yes or no)</w:t>
            </w:r>
          </w:p>
        </w:tc>
      </w:tr>
      <w:tr w:rsidR="00484A1F" w:rsidRPr="00D02454" w14:paraId="7EA4285E" w14:textId="77777777" w:rsidTr="00663487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42F7" w14:textId="77777777" w:rsidR="00484A1F" w:rsidRPr="00D02454" w:rsidRDefault="00484A1F" w:rsidP="00663487">
            <w:pPr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6E9EE" w14:textId="77777777" w:rsidR="00484A1F" w:rsidRPr="00D02454" w:rsidRDefault="00484A1F" w:rsidP="006634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0E07" w14:textId="77777777" w:rsidR="00484A1F" w:rsidRPr="00D02454" w:rsidRDefault="00484A1F" w:rsidP="0066348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EFB7" w14:textId="77777777" w:rsidR="00484A1F" w:rsidRPr="00D02454" w:rsidRDefault="00484A1F" w:rsidP="0066348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4322" w14:textId="77777777" w:rsidR="00484A1F" w:rsidRPr="00D02454" w:rsidRDefault="00484A1F" w:rsidP="00663487"/>
        </w:tc>
      </w:tr>
    </w:tbl>
    <w:p w14:paraId="7AADA71D" w14:textId="77777777" w:rsidR="00484A1F" w:rsidRPr="00D02454" w:rsidRDefault="00484A1F" w:rsidP="00484A1F">
      <w:pPr>
        <w:rPr>
          <w:b/>
        </w:rPr>
      </w:pPr>
    </w:p>
    <w:p w14:paraId="72F1053C" w14:textId="77777777" w:rsidR="00484A1F" w:rsidRPr="00D02454" w:rsidRDefault="00484A1F" w:rsidP="00484A1F">
      <w:pPr>
        <w:rPr>
          <w:b/>
        </w:rPr>
      </w:pPr>
    </w:p>
    <w:p w14:paraId="2362B8D3" w14:textId="77777777" w:rsidR="00484A1F" w:rsidRDefault="00484A1F" w:rsidP="00484A1F">
      <w:pPr>
        <w:rPr>
          <w:b/>
        </w:rPr>
      </w:pPr>
      <w:r w:rsidRPr="00C761A6">
        <w:rPr>
          <w:b/>
        </w:rPr>
        <w:t>Select a frame by adding an “X” in the blank field below:</w:t>
      </w:r>
    </w:p>
    <w:p w14:paraId="1D592B08" w14:textId="77777777" w:rsidR="00484A1F" w:rsidRPr="00C761A6" w:rsidRDefault="00484A1F" w:rsidP="00484A1F">
      <w:pPr>
        <w:rPr>
          <w:b/>
        </w:rPr>
      </w:pPr>
    </w:p>
    <w:tbl>
      <w:tblPr>
        <w:tblW w:w="102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1380"/>
        <w:gridCol w:w="1760"/>
        <w:gridCol w:w="1890"/>
        <w:gridCol w:w="1800"/>
        <w:gridCol w:w="1890"/>
      </w:tblGrid>
      <w:tr w:rsidR="00484A1F" w:rsidRPr="00D02454" w14:paraId="0EAB954F" w14:textId="77777777" w:rsidTr="00663487">
        <w:trPr>
          <w:trHeight w:val="1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0D4841D" w14:textId="77777777" w:rsidR="00484A1F" w:rsidRPr="00D02454" w:rsidRDefault="00484A1F" w:rsidP="00663487">
            <w:pPr>
              <w:rPr>
                <w:color w:val="000000"/>
              </w:rPr>
            </w:pPr>
            <w:r w:rsidRPr="00F424FF">
              <w:rPr>
                <w:b/>
                <w:color w:val="000000"/>
              </w:rPr>
              <w:t>Wood frame</w:t>
            </w:r>
            <w:r w:rsidRPr="00D02454">
              <w:rPr>
                <w:color w:val="000000"/>
              </w:rPr>
              <w:t xml:space="preserve"> - MDS/MPA RMC (red) background $120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3DCF478" w14:textId="77777777" w:rsidR="00484A1F" w:rsidRPr="00D02454" w:rsidRDefault="00484A1F" w:rsidP="00663487">
            <w:pPr>
              <w:rPr>
                <w:color w:val="000000"/>
              </w:rPr>
            </w:pPr>
            <w:r w:rsidRPr="00F424FF">
              <w:rPr>
                <w:b/>
                <w:color w:val="000000"/>
              </w:rPr>
              <w:t>Wood frame</w:t>
            </w:r>
            <w:r w:rsidRPr="00D02454">
              <w:rPr>
                <w:color w:val="000000"/>
              </w:rPr>
              <w:t xml:space="preserve"> - JCSP/NSP CFC (Blue) background $120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E9B98AD" w14:textId="77777777" w:rsidR="00484A1F" w:rsidRPr="00D02454" w:rsidRDefault="00484A1F" w:rsidP="00663487">
            <w:pPr>
              <w:rPr>
                <w:color w:val="000000"/>
              </w:rPr>
            </w:pPr>
            <w:r w:rsidRPr="00F424FF">
              <w:rPr>
                <w:b/>
                <w:color w:val="000000"/>
              </w:rPr>
              <w:t>Wood frame</w:t>
            </w:r>
            <w:r w:rsidRPr="00D02454">
              <w:rPr>
                <w:color w:val="000000"/>
              </w:rPr>
              <w:t xml:space="preserve"> </w:t>
            </w:r>
            <w:r w:rsidRPr="00D02454">
              <w:rPr>
                <w:b/>
                <w:color w:val="000000"/>
              </w:rPr>
              <w:t>with coin</w:t>
            </w:r>
            <w:r w:rsidRPr="00D02454">
              <w:rPr>
                <w:color w:val="000000"/>
              </w:rPr>
              <w:t xml:space="preserve"> - MDS/MPA RMC (red) background $1</w:t>
            </w:r>
            <w:r>
              <w:rPr>
                <w:color w:val="000000"/>
              </w:rPr>
              <w:t>9</w:t>
            </w:r>
            <w:r w:rsidRPr="00D02454">
              <w:rPr>
                <w:color w:val="00000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23D1E9B" w14:textId="0E411EF5" w:rsidR="00484A1F" w:rsidRPr="00D02454" w:rsidRDefault="00484A1F" w:rsidP="00663487">
            <w:pPr>
              <w:rPr>
                <w:color w:val="000000"/>
              </w:rPr>
            </w:pPr>
            <w:r w:rsidRPr="00F424FF">
              <w:rPr>
                <w:b/>
                <w:color w:val="000000"/>
              </w:rPr>
              <w:t>Wood frame</w:t>
            </w:r>
            <w:r w:rsidRPr="00D02454">
              <w:rPr>
                <w:color w:val="000000"/>
              </w:rPr>
              <w:t xml:space="preserve"> </w:t>
            </w:r>
            <w:r w:rsidRPr="00D02454">
              <w:rPr>
                <w:b/>
                <w:color w:val="000000"/>
              </w:rPr>
              <w:t>with coin</w:t>
            </w:r>
            <w:r w:rsidRPr="00D02454">
              <w:rPr>
                <w:color w:val="000000"/>
              </w:rPr>
              <w:t>- JCSP/NSP CFC (Blue) background $1</w:t>
            </w:r>
            <w:r>
              <w:rPr>
                <w:color w:val="000000"/>
              </w:rPr>
              <w:t>9</w:t>
            </w:r>
            <w:r w:rsidRPr="00D02454">
              <w:rPr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CC0097" w14:textId="77777777" w:rsidR="00484A1F" w:rsidRPr="00D02454" w:rsidRDefault="00484A1F" w:rsidP="00663487">
            <w:pPr>
              <w:rPr>
                <w:color w:val="000000"/>
              </w:rPr>
            </w:pPr>
            <w:r w:rsidRPr="00C761A6">
              <w:rPr>
                <w:b/>
                <w:color w:val="000000"/>
              </w:rPr>
              <w:t>Metal frame</w:t>
            </w:r>
            <w:r w:rsidRPr="00D02454">
              <w:rPr>
                <w:color w:val="000000"/>
              </w:rPr>
              <w:t xml:space="preserve"> - MDS/MPA RMC (red) background $60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63F8A5B" w14:textId="77777777" w:rsidR="00484A1F" w:rsidRPr="00D02454" w:rsidRDefault="00484A1F" w:rsidP="00663487">
            <w:pPr>
              <w:rPr>
                <w:color w:val="000000"/>
              </w:rPr>
            </w:pPr>
            <w:r w:rsidRPr="00C761A6">
              <w:rPr>
                <w:b/>
                <w:color w:val="000000"/>
              </w:rPr>
              <w:t>Metal frame</w:t>
            </w:r>
            <w:r w:rsidRPr="00D02454">
              <w:rPr>
                <w:color w:val="000000"/>
              </w:rPr>
              <w:t xml:space="preserve"> - JCSP/NSP CFC (blue) background $60</w:t>
            </w:r>
          </w:p>
        </w:tc>
      </w:tr>
      <w:tr w:rsidR="00484A1F" w:rsidRPr="00D02454" w14:paraId="4536BA1E" w14:textId="77777777" w:rsidTr="00663487">
        <w:trPr>
          <w:trHeight w:val="5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BFC7" w14:textId="77777777" w:rsidR="00484A1F" w:rsidRPr="00D02454" w:rsidRDefault="00484A1F" w:rsidP="0066348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2B74" w14:textId="77777777" w:rsidR="00484A1F" w:rsidRPr="00D02454" w:rsidRDefault="00484A1F" w:rsidP="00663487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EC23" w14:textId="77777777" w:rsidR="00484A1F" w:rsidRPr="00D02454" w:rsidRDefault="00484A1F" w:rsidP="0066348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3E33E" w14:textId="77777777" w:rsidR="00484A1F" w:rsidRPr="00D02454" w:rsidRDefault="00484A1F" w:rsidP="006634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83E9" w14:textId="77777777" w:rsidR="00484A1F" w:rsidRPr="00D02454" w:rsidRDefault="00484A1F" w:rsidP="0066348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E58EF" w14:textId="77777777" w:rsidR="00484A1F" w:rsidRPr="00D02454" w:rsidRDefault="00484A1F" w:rsidP="00663487"/>
        </w:tc>
      </w:tr>
    </w:tbl>
    <w:p w14:paraId="5F8EDCF3" w14:textId="77777777" w:rsidR="00484A1F" w:rsidRPr="00D02454" w:rsidRDefault="00484A1F" w:rsidP="00484A1F">
      <w:r w:rsidRPr="00D02454">
        <w:t xml:space="preserve"> </w:t>
      </w:r>
    </w:p>
    <w:p w14:paraId="06BF3E22" w14:textId="77777777" w:rsidR="00484A1F" w:rsidRPr="00EE109D" w:rsidRDefault="00484A1F" w:rsidP="00484A1F">
      <w:pPr>
        <w:ind w:left="1440" w:hanging="1440"/>
        <w:rPr>
          <w:b/>
        </w:rPr>
      </w:pPr>
      <w:r w:rsidRPr="00EE109D">
        <w:rPr>
          <w:b/>
        </w:rPr>
        <w:t>Delivery options</w:t>
      </w:r>
      <w:r>
        <w:rPr>
          <w:b/>
        </w:rPr>
        <w:t xml:space="preserve"> (select one)</w:t>
      </w:r>
      <w:r w:rsidRPr="00EE109D">
        <w:rPr>
          <w:b/>
        </w:rPr>
        <w:t>:</w:t>
      </w:r>
    </w:p>
    <w:p w14:paraId="71BF4862" w14:textId="77777777" w:rsidR="00484A1F" w:rsidRPr="00D02454" w:rsidRDefault="00484A1F" w:rsidP="00484A1F">
      <w:pPr>
        <w:ind w:left="1440" w:hanging="1440"/>
      </w:pPr>
    </w:p>
    <w:p w14:paraId="1A4DCB8D" w14:textId="08FC0875" w:rsidR="00AE10D1" w:rsidRPr="00D02454" w:rsidRDefault="00E414E2" w:rsidP="00AE10D1">
      <w:pPr>
        <w:ind w:left="1440" w:hanging="1440"/>
      </w:pPr>
      <w:sdt>
        <w:sdtPr>
          <w:id w:val="-135103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1F">
            <w:rPr>
              <w:rFonts w:ascii="MS Gothic" w:eastAsia="MS Gothic" w:hAnsi="MS Gothic" w:hint="eastAsia"/>
            </w:rPr>
            <w:t>☐</w:t>
          </w:r>
        </w:sdtContent>
      </w:sdt>
      <w:r w:rsidR="00AE10D1" w:rsidRPr="00AE10D1">
        <w:t xml:space="preserve"> </w:t>
      </w:r>
      <w:r w:rsidR="00AE10D1" w:rsidRPr="00D02454">
        <w:t xml:space="preserve">Pickup at Canadian Forces College </w:t>
      </w:r>
      <w:r w:rsidR="00AE10D1">
        <w:t xml:space="preserve">on </w:t>
      </w:r>
      <w:r>
        <w:t>7 June at the College</w:t>
      </w:r>
    </w:p>
    <w:p w14:paraId="4EF9321A" w14:textId="77777777" w:rsidR="00484A1F" w:rsidRDefault="00E414E2" w:rsidP="00484A1F">
      <w:pPr>
        <w:ind w:left="1440" w:hanging="1440"/>
      </w:pPr>
      <w:sdt>
        <w:sdtPr>
          <w:id w:val="-210370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1F">
            <w:rPr>
              <w:rFonts w:ascii="MS Gothic" w:eastAsia="MS Gothic" w:hAnsi="MS Gothic" w:hint="eastAsia"/>
            </w:rPr>
            <w:t>☐</w:t>
          </w:r>
        </w:sdtContent>
      </w:sdt>
      <w:r w:rsidR="00484A1F">
        <w:t>Ship</w:t>
      </w:r>
      <w:r w:rsidR="00484A1F" w:rsidRPr="00D02454">
        <w:t xml:space="preserve"> to</w:t>
      </w:r>
      <w:r w:rsidR="00484A1F">
        <w:t xml:space="preserve"> the following address for an extra </w:t>
      </w:r>
      <w:r w:rsidR="00484A1F" w:rsidRPr="001311AF">
        <w:t>$25</w:t>
      </w:r>
      <w:r w:rsidR="00484A1F">
        <w:t xml:space="preserve">: </w:t>
      </w:r>
    </w:p>
    <w:p w14:paraId="4903FB31" w14:textId="77777777" w:rsidR="00484A1F" w:rsidRDefault="00484A1F" w:rsidP="00484A1F">
      <w:pPr>
        <w:ind w:left="1440" w:hanging="1440"/>
      </w:pPr>
    </w:p>
    <w:tbl>
      <w:tblPr>
        <w:tblW w:w="102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484A1F" w:rsidRPr="00E92DBE" w14:paraId="7B55780E" w14:textId="77777777" w:rsidTr="00663487">
        <w:trPr>
          <w:trHeight w:val="76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6849" w14:textId="77777777" w:rsidR="00484A1F" w:rsidRPr="00E92DBE" w:rsidRDefault="00484A1F" w:rsidP="00663487">
            <w:pPr>
              <w:rPr>
                <w:sz w:val="20"/>
                <w:szCs w:val="20"/>
              </w:rPr>
            </w:pPr>
          </w:p>
        </w:tc>
      </w:tr>
    </w:tbl>
    <w:p w14:paraId="18EBB27D" w14:textId="77777777" w:rsidR="00484A1F" w:rsidRPr="00D02454" w:rsidRDefault="00484A1F" w:rsidP="00484A1F">
      <w:pPr>
        <w:rPr>
          <w:b/>
        </w:rPr>
      </w:pPr>
    </w:p>
    <w:p w14:paraId="252B3390" w14:textId="3790ED7C" w:rsidR="00484A1F" w:rsidRDefault="00484A1F" w:rsidP="00484A1F">
      <w:pPr>
        <w:rPr>
          <w:b/>
        </w:rPr>
      </w:pPr>
      <w:r>
        <w:rPr>
          <w:b/>
        </w:rPr>
        <w:t>Once we receive your order, w</w:t>
      </w:r>
      <w:r w:rsidRPr="00D02454">
        <w:rPr>
          <w:b/>
        </w:rPr>
        <w:t>e will email you an invoice and you can pay di</w:t>
      </w:r>
      <w:r>
        <w:rPr>
          <w:b/>
        </w:rPr>
        <w:t>rectly online.</w:t>
      </w:r>
    </w:p>
    <w:p w14:paraId="4DF3783A" w14:textId="77777777" w:rsidR="00484A1F" w:rsidRDefault="00484A1F">
      <w:pPr>
        <w:rPr>
          <w:b/>
        </w:rPr>
      </w:pPr>
      <w:r>
        <w:rPr>
          <w:b/>
        </w:rPr>
        <w:br w:type="page"/>
      </w:r>
    </w:p>
    <w:p w14:paraId="588EBE73" w14:textId="77777777" w:rsidR="0099149D" w:rsidRDefault="0099149D" w:rsidP="00484A1F">
      <w:pPr>
        <w:rPr>
          <w:b/>
        </w:rPr>
      </w:pPr>
    </w:p>
    <w:p w14:paraId="1947058A" w14:textId="77777777" w:rsidR="0099149D" w:rsidRDefault="0099149D" w:rsidP="00484A1F">
      <w:pPr>
        <w:rPr>
          <w:b/>
        </w:rPr>
      </w:pPr>
    </w:p>
    <w:p w14:paraId="45F87C3F" w14:textId="77777777" w:rsidR="0099149D" w:rsidRDefault="0099149D" w:rsidP="00484A1F">
      <w:r w:rsidRPr="0099149D">
        <w:rPr>
          <w:b/>
          <w:sz w:val="24"/>
          <w:szCs w:val="24"/>
        </w:rPr>
        <w:t xml:space="preserve">CFC </w:t>
      </w:r>
      <w:r w:rsidR="00484A1F" w:rsidRPr="0099149D">
        <w:rPr>
          <w:b/>
          <w:sz w:val="24"/>
          <w:szCs w:val="24"/>
        </w:rPr>
        <w:t>BRANDED MERCHANDISE</w:t>
      </w:r>
    </w:p>
    <w:p w14:paraId="5C77839C" w14:textId="77777777" w:rsidR="0099149D" w:rsidRDefault="00484A1F" w:rsidP="00484A1F">
      <w:r w:rsidRPr="0099149D">
        <w:br/>
      </w:r>
      <w:r w:rsidRPr="00D02454">
        <w:t xml:space="preserve">Canadian Forces College branded merchandise </w:t>
      </w:r>
      <w:r w:rsidR="0099149D">
        <w:t xml:space="preserve">can be ordered </w:t>
      </w:r>
      <w:r>
        <w:t xml:space="preserve">from </w:t>
      </w:r>
      <w:proofErr w:type="spellStart"/>
      <w:r>
        <w:t>Canex</w:t>
      </w:r>
      <w:proofErr w:type="spellEnd"/>
      <w:r>
        <w:t xml:space="preserve"> </w:t>
      </w:r>
      <w:r w:rsidRPr="00D02454">
        <w:t xml:space="preserve">at any time by clicking </w:t>
      </w:r>
      <w:hyperlink r:id="rId13" w:history="1">
        <w:r w:rsidRPr="00D02454">
          <w:rPr>
            <w:rStyle w:val="Hyperlink"/>
          </w:rPr>
          <w:t>here</w:t>
        </w:r>
      </w:hyperlink>
      <w:r w:rsidRPr="00D02454">
        <w:t xml:space="preserve">. </w:t>
      </w:r>
    </w:p>
    <w:p w14:paraId="620CEE1A" w14:textId="1689727A" w:rsidR="00484A1F" w:rsidRDefault="0099149D" w:rsidP="00484A1F">
      <w:r>
        <w:t xml:space="preserve">These items </w:t>
      </w:r>
      <w:r w:rsidR="00484A1F" w:rsidRPr="00D02454">
        <w:t xml:space="preserve">will be shipped directly to you. </w:t>
      </w:r>
    </w:p>
    <w:p w14:paraId="25174300" w14:textId="77777777" w:rsidR="00484A1F" w:rsidRPr="00D02454" w:rsidRDefault="00484A1F" w:rsidP="00484A1F"/>
    <w:p w14:paraId="08720B87" w14:textId="77777777" w:rsidR="00484A1F" w:rsidRDefault="00484A1F" w:rsidP="00484A1F">
      <w:pPr>
        <w:jc w:val="center"/>
      </w:pPr>
      <w:r>
        <w:rPr>
          <w:noProof/>
        </w:rPr>
        <w:drawing>
          <wp:inline distT="0" distB="0" distL="0" distR="0" wp14:anchorId="1170C093" wp14:editId="2D9878A2">
            <wp:extent cx="3779520" cy="2651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cmer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48" cy="27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FA2F" w14:textId="19E9115E" w:rsidR="00484A1F" w:rsidRDefault="00484A1F" w:rsidP="00484A1F"/>
    <w:p w14:paraId="1D4BF01C" w14:textId="77777777" w:rsidR="0099149D" w:rsidRDefault="0099149D" w:rsidP="00484A1F"/>
    <w:p w14:paraId="491085C7" w14:textId="77777777" w:rsidR="0099149D" w:rsidRDefault="00484A1F" w:rsidP="00484A1F">
      <w:r w:rsidRPr="00D02454">
        <w:t xml:space="preserve">Thank you for supporting your Foundation. </w:t>
      </w:r>
    </w:p>
    <w:p w14:paraId="2D61F74A" w14:textId="31F96E7D" w:rsidR="002B6685" w:rsidRPr="0005335A" w:rsidRDefault="00484A1F" w:rsidP="00484A1F">
      <w:r w:rsidRPr="00D02454">
        <w:t xml:space="preserve">To find out more about the Foundation please visit </w:t>
      </w:r>
      <w:hyperlink r:id="rId15" w:history="1">
        <w:r w:rsidRPr="00D02454">
          <w:rPr>
            <w:rStyle w:val="Hyperlink"/>
          </w:rPr>
          <w:t>cfcollegefoundation.ca</w:t>
        </w:r>
      </w:hyperlink>
    </w:p>
    <w:sectPr w:rsidR="002B6685" w:rsidRPr="0005335A" w:rsidSect="00484A1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5E1"/>
    <w:multiLevelType w:val="hybridMultilevel"/>
    <w:tmpl w:val="F0C07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70EC"/>
    <w:multiLevelType w:val="hybridMultilevel"/>
    <w:tmpl w:val="98986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6A6"/>
    <w:multiLevelType w:val="multilevel"/>
    <w:tmpl w:val="9AD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D141F0"/>
    <w:multiLevelType w:val="hybridMultilevel"/>
    <w:tmpl w:val="36A834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1061"/>
    <w:multiLevelType w:val="multilevel"/>
    <w:tmpl w:val="075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70A2A"/>
    <w:multiLevelType w:val="multilevel"/>
    <w:tmpl w:val="23F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2C406C"/>
    <w:multiLevelType w:val="hybridMultilevel"/>
    <w:tmpl w:val="82F44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4E25"/>
    <w:multiLevelType w:val="hybridMultilevel"/>
    <w:tmpl w:val="5A5AB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85"/>
    <w:rsid w:val="000030EA"/>
    <w:rsid w:val="000258F9"/>
    <w:rsid w:val="00034D75"/>
    <w:rsid w:val="00043BE7"/>
    <w:rsid w:val="0005335A"/>
    <w:rsid w:val="00053E89"/>
    <w:rsid w:val="001065AC"/>
    <w:rsid w:val="001646A0"/>
    <w:rsid w:val="001B3BEB"/>
    <w:rsid w:val="001C3657"/>
    <w:rsid w:val="001D4313"/>
    <w:rsid w:val="00256D27"/>
    <w:rsid w:val="002B6685"/>
    <w:rsid w:val="003137C6"/>
    <w:rsid w:val="003A6915"/>
    <w:rsid w:val="003B1390"/>
    <w:rsid w:val="003B7B5D"/>
    <w:rsid w:val="00431CBA"/>
    <w:rsid w:val="00440CD3"/>
    <w:rsid w:val="00447F65"/>
    <w:rsid w:val="00484A1F"/>
    <w:rsid w:val="004A7F49"/>
    <w:rsid w:val="004C3733"/>
    <w:rsid w:val="004E3A31"/>
    <w:rsid w:val="00554BB8"/>
    <w:rsid w:val="00572787"/>
    <w:rsid w:val="00575506"/>
    <w:rsid w:val="005A21F5"/>
    <w:rsid w:val="005A3ED9"/>
    <w:rsid w:val="005B04AC"/>
    <w:rsid w:val="005E0D75"/>
    <w:rsid w:val="00646354"/>
    <w:rsid w:val="00676F18"/>
    <w:rsid w:val="00727232"/>
    <w:rsid w:val="00743BFB"/>
    <w:rsid w:val="00747A73"/>
    <w:rsid w:val="00772179"/>
    <w:rsid w:val="00805E7F"/>
    <w:rsid w:val="0089317A"/>
    <w:rsid w:val="008E003B"/>
    <w:rsid w:val="0099149D"/>
    <w:rsid w:val="009C57DE"/>
    <w:rsid w:val="00A537CB"/>
    <w:rsid w:val="00A8253C"/>
    <w:rsid w:val="00AE10D1"/>
    <w:rsid w:val="00B33E27"/>
    <w:rsid w:val="00B5011C"/>
    <w:rsid w:val="00B81532"/>
    <w:rsid w:val="00C26CA5"/>
    <w:rsid w:val="00C339C3"/>
    <w:rsid w:val="00C73E54"/>
    <w:rsid w:val="00CB5137"/>
    <w:rsid w:val="00D7430B"/>
    <w:rsid w:val="00DA15D6"/>
    <w:rsid w:val="00E414E2"/>
    <w:rsid w:val="00F01D50"/>
    <w:rsid w:val="00F35219"/>
    <w:rsid w:val="00F424FF"/>
    <w:rsid w:val="00FD079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132F"/>
  <w15:docId w15:val="{8C5301BE-1664-48F0-8E99-6FDD408B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6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D4313"/>
  </w:style>
  <w:style w:type="character" w:styleId="Hyperlink">
    <w:name w:val="Hyperlink"/>
    <w:basedOn w:val="DefaultParagraphFont"/>
    <w:uiPriority w:val="99"/>
    <w:unhideWhenUsed/>
    <w:rsid w:val="001D43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657"/>
    <w:pPr>
      <w:ind w:left="720"/>
      <w:contextualSpacing/>
    </w:pPr>
  </w:style>
  <w:style w:type="table" w:styleId="TableGrid">
    <w:name w:val="Table Grid"/>
    <w:basedOn w:val="TableNormal"/>
    <w:uiPriority w:val="39"/>
    <w:rsid w:val="0044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anex.ca/military/military-kit-shops/specialty-military/cfc-found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cfcollegefoundation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cfcollegefoundation.ca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victoriaollers</dc:creator>
  <cp:lastModifiedBy>zoe davey</cp:lastModifiedBy>
  <cp:revision>2</cp:revision>
  <cp:lastPrinted>2016-05-18T19:04:00Z</cp:lastPrinted>
  <dcterms:created xsi:type="dcterms:W3CDTF">2019-04-26T14:36:00Z</dcterms:created>
  <dcterms:modified xsi:type="dcterms:W3CDTF">2019-04-26T14:36:00Z</dcterms:modified>
</cp:coreProperties>
</file>